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3E0" w:rsidRDefault="003933E0" w:rsidP="004A3074">
      <w:pPr>
        <w:jc w:val="center"/>
        <w:rPr>
          <w:b/>
          <w:color w:val="FF0000"/>
        </w:rPr>
      </w:pPr>
      <w:bookmarkStart w:id="0" w:name="_GoBack"/>
      <w:bookmarkEnd w:id="0"/>
    </w:p>
    <w:p w:rsidR="003933E0" w:rsidRDefault="003933E0" w:rsidP="004A3074">
      <w:pPr>
        <w:jc w:val="center"/>
        <w:rPr>
          <w:b/>
          <w:color w:val="FF0000"/>
        </w:rPr>
      </w:pPr>
    </w:p>
    <w:p w:rsidR="004A3074" w:rsidRDefault="004A3074" w:rsidP="004A3074">
      <w:pPr>
        <w:jc w:val="center"/>
        <w:rPr>
          <w:b/>
          <w:color w:val="FF0000"/>
        </w:rPr>
      </w:pPr>
      <w:r>
        <w:rPr>
          <w:b/>
          <w:color w:val="FF0000"/>
        </w:rPr>
        <w:t>USD 237 Board of Education Regular Meeting</w:t>
      </w:r>
    </w:p>
    <w:p w:rsidR="004A3074" w:rsidRDefault="004A3074" w:rsidP="004A3074">
      <w:pPr>
        <w:jc w:val="center"/>
        <w:rPr>
          <w:b/>
          <w:color w:val="FF0000"/>
        </w:rPr>
      </w:pPr>
      <w:r>
        <w:rPr>
          <w:b/>
          <w:color w:val="FF0000"/>
        </w:rPr>
        <w:t>Board Minutes for Monday  September 13,  2022</w:t>
      </w:r>
    </w:p>
    <w:p w:rsidR="004A3074" w:rsidRDefault="004A3074" w:rsidP="004A3074">
      <w:pPr>
        <w:jc w:val="center"/>
        <w:rPr>
          <w:b/>
          <w:color w:val="FF0000"/>
        </w:rPr>
      </w:pPr>
      <w:r>
        <w:rPr>
          <w:b/>
          <w:color w:val="FF0000"/>
        </w:rPr>
        <w:t>216 S. Jefferson, Smith Center, KS 66967</w:t>
      </w:r>
    </w:p>
    <w:p w:rsidR="004A3074" w:rsidRDefault="004A3074" w:rsidP="004A3074">
      <w:pPr>
        <w:jc w:val="center"/>
        <w:rPr>
          <w:b/>
          <w:color w:val="FF0000"/>
        </w:rPr>
      </w:pPr>
      <w:r>
        <w:rPr>
          <w:b/>
          <w:color w:val="FF0000"/>
        </w:rPr>
        <w:t>Smith Center Board of Education Meeting Room</w:t>
      </w:r>
    </w:p>
    <w:p w:rsidR="004A3074" w:rsidRDefault="004A3074" w:rsidP="004A3074">
      <w:pPr>
        <w:jc w:val="center"/>
        <w:rPr>
          <w:b/>
          <w:color w:val="FF0000"/>
        </w:rPr>
      </w:pPr>
    </w:p>
    <w:p w:rsidR="00B63F07" w:rsidRDefault="004A3074" w:rsidP="004A3074">
      <w:pPr>
        <w:rPr>
          <w:b/>
          <w:color w:val="00B050"/>
        </w:rPr>
      </w:pPr>
      <w:r>
        <w:rPr>
          <w:b/>
          <w:color w:val="00B050"/>
        </w:rPr>
        <w:t>ITEM 1. CALL TO ORDER</w:t>
      </w:r>
      <w:r w:rsidR="00CB7F53">
        <w:rPr>
          <w:b/>
          <w:color w:val="00B050"/>
        </w:rPr>
        <w:t xml:space="preserve"> </w:t>
      </w:r>
    </w:p>
    <w:p w:rsidR="00B63F07" w:rsidRDefault="00B63F07" w:rsidP="004A3074">
      <w:pPr>
        <w:rPr>
          <w:b/>
          <w:color w:val="FF0000"/>
        </w:rPr>
      </w:pPr>
      <w:r>
        <w:t xml:space="preserve">President Theron Haresnape call the meeting to order.                                                        </w:t>
      </w:r>
      <w:r w:rsidR="003933E0">
        <w:t xml:space="preserve">       </w:t>
      </w:r>
      <w:r w:rsidRPr="00B63F07">
        <w:rPr>
          <w:b/>
          <w:color w:val="FF0000"/>
        </w:rPr>
        <w:t>6:33 PM</w:t>
      </w:r>
    </w:p>
    <w:p w:rsidR="00B63F07" w:rsidRPr="00B63F07" w:rsidRDefault="00B63F07" w:rsidP="004A3074">
      <w:r>
        <w:t>Present for the call to order President Theron Haresnape, Bob Dietz, Libby McDonald, Sara Pruden, Jessica Weltmer, Marty Hanson and Steve Overmiller. Superintendent Dustin McEwen and Board Clerk Roberta Reinking.</w:t>
      </w:r>
    </w:p>
    <w:p w:rsidR="00CB7F53" w:rsidRDefault="00B63F07" w:rsidP="004A3074">
      <w:pPr>
        <w:rPr>
          <w:b/>
          <w:color w:val="00B050"/>
        </w:rPr>
      </w:pPr>
      <w:r>
        <w:rPr>
          <w:b/>
          <w:color w:val="00B050"/>
        </w:rPr>
        <w:t xml:space="preserve"> </w:t>
      </w:r>
      <w:r w:rsidR="00D165DA">
        <w:rPr>
          <w:b/>
          <w:color w:val="00B050"/>
        </w:rPr>
        <w:t>ITEM 2. PUBLIC FORUM</w:t>
      </w:r>
    </w:p>
    <w:p w:rsidR="00B63F07" w:rsidRPr="00B63F07" w:rsidRDefault="00B63F07" w:rsidP="004A3074">
      <w:r>
        <w:t>No one in attendance</w:t>
      </w:r>
    </w:p>
    <w:p w:rsidR="00D165DA" w:rsidRDefault="00D165DA" w:rsidP="004A3074">
      <w:pPr>
        <w:rPr>
          <w:b/>
          <w:color w:val="00B050"/>
        </w:rPr>
      </w:pPr>
      <w:r>
        <w:rPr>
          <w:b/>
          <w:color w:val="00B050"/>
        </w:rPr>
        <w:t>ITEM 3 REVENUE NEUTRAL RATE HEARING</w:t>
      </w:r>
    </w:p>
    <w:p w:rsidR="00097C61" w:rsidRDefault="00B63F07" w:rsidP="004A3074">
      <w:r>
        <w:t xml:space="preserve">Jessica Weltmer made a motion to approve the Revenue Neutral Rate Resolution as presented, Marty Hanson seconded the motion. The motion passed by </w:t>
      </w:r>
      <w:r w:rsidR="00097C61">
        <w:t>roll call vote</w:t>
      </w:r>
    </w:p>
    <w:p w:rsidR="00097C61" w:rsidRDefault="00097C61" w:rsidP="004A3074">
      <w:r>
        <w:t>Theron Haresnape – Yes</w:t>
      </w:r>
    </w:p>
    <w:p w:rsidR="00097C61" w:rsidRDefault="00097C61" w:rsidP="004A3074">
      <w:r>
        <w:t>Jessica Weltmer – Yes</w:t>
      </w:r>
    </w:p>
    <w:p w:rsidR="00097C61" w:rsidRDefault="00097C61" w:rsidP="004A3074">
      <w:r>
        <w:t>Bob Dietz – Yes</w:t>
      </w:r>
    </w:p>
    <w:p w:rsidR="00097C61" w:rsidRDefault="00097C61" w:rsidP="004A3074">
      <w:r>
        <w:t>Steve Overmiller – Yes</w:t>
      </w:r>
    </w:p>
    <w:p w:rsidR="00097C61" w:rsidRDefault="00097C61" w:rsidP="004A3074">
      <w:r>
        <w:t>Marty Hanson – Yes</w:t>
      </w:r>
    </w:p>
    <w:p w:rsidR="00097C61" w:rsidRDefault="00097C61" w:rsidP="004A3074">
      <w:r>
        <w:t>Sara Pruden – Yes</w:t>
      </w:r>
    </w:p>
    <w:p w:rsidR="00B63F07" w:rsidRPr="00B63F07" w:rsidRDefault="00097C61" w:rsidP="004A3074">
      <w:r>
        <w:t>Elizabeth McDonald - Yes</w:t>
      </w:r>
      <w:r w:rsidR="00B63F07">
        <w:t xml:space="preserve">                                  </w:t>
      </w:r>
      <w:r>
        <w:t xml:space="preserve">                                                                     </w:t>
      </w:r>
      <w:r w:rsidR="00B63F07">
        <w:t xml:space="preserve">        </w:t>
      </w:r>
      <w:r w:rsidR="00FA2120">
        <w:t xml:space="preserve">   </w:t>
      </w:r>
      <w:r w:rsidR="00B63F07">
        <w:t xml:space="preserve"> </w:t>
      </w:r>
      <w:r w:rsidR="00B63F07" w:rsidRPr="00B63F07">
        <w:rPr>
          <w:b/>
          <w:color w:val="FF0000"/>
        </w:rPr>
        <w:t>6:39 PM</w:t>
      </w:r>
      <w:r w:rsidR="00B63F07" w:rsidRPr="00B63F07">
        <w:rPr>
          <w:color w:val="FF0000"/>
        </w:rPr>
        <w:t xml:space="preserve">      </w:t>
      </w:r>
    </w:p>
    <w:p w:rsidR="00D165DA" w:rsidRDefault="00D165DA" w:rsidP="004A3074">
      <w:pPr>
        <w:rPr>
          <w:b/>
          <w:color w:val="00B050"/>
        </w:rPr>
      </w:pPr>
      <w:r>
        <w:rPr>
          <w:b/>
          <w:color w:val="00B050"/>
        </w:rPr>
        <w:t>ITEM 4 ADJOURN</w:t>
      </w:r>
    </w:p>
    <w:p w:rsidR="00B63F07" w:rsidRPr="00B63F07" w:rsidRDefault="00B63F07" w:rsidP="004A3074">
      <w:r>
        <w:t>Bob Dietz made a motion to adjourn, Steve Overmiller seconded the motion. The motion was approved by a 7-0 vote</w:t>
      </w:r>
      <w:r w:rsidR="00097C61">
        <w:t xml:space="preserve">.                                                                                                                                  </w:t>
      </w:r>
      <w:r w:rsidR="00FA2120">
        <w:t xml:space="preserve">   </w:t>
      </w:r>
      <w:r w:rsidR="00097C61">
        <w:t xml:space="preserve">  </w:t>
      </w:r>
      <w:r w:rsidR="00FA2120">
        <w:t xml:space="preserve"> </w:t>
      </w:r>
      <w:r w:rsidR="00097C61" w:rsidRPr="00097C61">
        <w:rPr>
          <w:b/>
          <w:color w:val="FF0000"/>
        </w:rPr>
        <w:t>6:40 PM</w:t>
      </w:r>
    </w:p>
    <w:p w:rsidR="00D165DA" w:rsidRDefault="00D165DA" w:rsidP="004A3074">
      <w:pPr>
        <w:rPr>
          <w:b/>
          <w:color w:val="00B050"/>
        </w:rPr>
      </w:pPr>
      <w:r>
        <w:rPr>
          <w:b/>
          <w:color w:val="00B050"/>
        </w:rPr>
        <w:t xml:space="preserve">ITEM 1 CALL TO ORDER </w:t>
      </w:r>
    </w:p>
    <w:p w:rsidR="00097C61" w:rsidRDefault="00097C61" w:rsidP="004A3074">
      <w:pPr>
        <w:rPr>
          <w:b/>
          <w:color w:val="FF0000"/>
        </w:rPr>
      </w:pPr>
      <w:r>
        <w:t xml:space="preserve">President Theron Haresnape called the meeting to order.                                                      </w:t>
      </w:r>
      <w:r w:rsidR="00FA2120">
        <w:t xml:space="preserve">   </w:t>
      </w:r>
      <w:r>
        <w:t xml:space="preserve"> </w:t>
      </w:r>
      <w:r w:rsidRPr="00097C61">
        <w:rPr>
          <w:b/>
          <w:color w:val="FF0000"/>
        </w:rPr>
        <w:t>6:45 PM</w:t>
      </w:r>
    </w:p>
    <w:p w:rsidR="00FA2120" w:rsidRDefault="00FA2120" w:rsidP="00097C61"/>
    <w:p w:rsidR="00FA2120" w:rsidRDefault="00FA2120" w:rsidP="00097C61"/>
    <w:p w:rsidR="00FA2120" w:rsidRDefault="00FA2120" w:rsidP="00097C61"/>
    <w:p w:rsidR="00097C61" w:rsidRPr="00B63F07" w:rsidRDefault="00097C61" w:rsidP="00097C61">
      <w:r>
        <w:t>Present for the call to order President Theron Haresnape, Bob Dietz, Libby McDonald, Sara Pruden, Jessica Weltmer, Marty Hanson and Steve Overmiller. Superintendent Dustin McEwen and Board Clerk Roberta Reinking.</w:t>
      </w:r>
    </w:p>
    <w:p w:rsidR="00097C61" w:rsidRDefault="00097C61" w:rsidP="004A3074">
      <w:r>
        <w:t xml:space="preserve">Michelle Stamm arrived at the meeting.                                                                                     </w:t>
      </w:r>
      <w:r w:rsidR="00FA2120">
        <w:t xml:space="preserve">  </w:t>
      </w:r>
      <w:r>
        <w:t xml:space="preserve"> </w:t>
      </w:r>
      <w:r w:rsidRPr="00140A42">
        <w:rPr>
          <w:b/>
          <w:color w:val="FF0000"/>
        </w:rPr>
        <w:t>6:45 PM</w:t>
      </w:r>
    </w:p>
    <w:p w:rsidR="00D165DA" w:rsidRDefault="00D165DA" w:rsidP="004A3074">
      <w:pPr>
        <w:rPr>
          <w:b/>
          <w:color w:val="00B050"/>
        </w:rPr>
      </w:pPr>
      <w:r>
        <w:rPr>
          <w:b/>
          <w:color w:val="00B050"/>
        </w:rPr>
        <w:t>ITEM 2. PUBLIC FORUM</w:t>
      </w:r>
    </w:p>
    <w:p w:rsidR="00097C61" w:rsidRDefault="00097C61" w:rsidP="004A3074">
      <w:r>
        <w:t>No one in attendance.</w:t>
      </w:r>
    </w:p>
    <w:p w:rsidR="00F45341" w:rsidRDefault="00F45341" w:rsidP="004A3074">
      <w:pPr>
        <w:rPr>
          <w:b/>
          <w:color w:val="FF0000"/>
        </w:rPr>
      </w:pPr>
      <w:r>
        <w:t xml:space="preserve">Easton Hrabe arrived at the meeting.                                                                                              </w:t>
      </w:r>
      <w:r w:rsidRPr="00F45341">
        <w:rPr>
          <w:b/>
          <w:color w:val="FF0000"/>
        </w:rPr>
        <w:t>6:51 PM</w:t>
      </w:r>
    </w:p>
    <w:p w:rsidR="00F45341" w:rsidRPr="00097C61" w:rsidRDefault="00F45341" w:rsidP="004A3074">
      <w:r>
        <w:t xml:space="preserve">Greg Koelsch arrived at the meeting.                                                                                               </w:t>
      </w:r>
      <w:r w:rsidRPr="00F45341">
        <w:rPr>
          <w:b/>
          <w:color w:val="FF0000"/>
        </w:rPr>
        <w:t>6:52 PM</w:t>
      </w:r>
    </w:p>
    <w:p w:rsidR="00D165DA" w:rsidRDefault="00D165DA" w:rsidP="004A3074">
      <w:pPr>
        <w:rPr>
          <w:b/>
          <w:color w:val="00B050"/>
        </w:rPr>
      </w:pPr>
      <w:r>
        <w:rPr>
          <w:b/>
          <w:color w:val="00B050"/>
        </w:rPr>
        <w:t>ITEM 3. BUDGET HEARING</w:t>
      </w:r>
    </w:p>
    <w:p w:rsidR="00097C61" w:rsidRPr="00097C61" w:rsidRDefault="00163B8E" w:rsidP="004A3074">
      <w:r>
        <w:t>Sara Pruden made a motion to adopt the 2022-2023 budget, based on the prelim</w:t>
      </w:r>
      <w:r w:rsidR="00140A42">
        <w:t xml:space="preserve">inary state assessment results from 2021-2022 school year and the Building Needs Assessment Documents, Bob Dietz </w:t>
      </w:r>
      <w:r w:rsidR="00016D7D">
        <w:t>s</w:t>
      </w:r>
      <w:r w:rsidR="00140A42">
        <w:t xml:space="preserve">econded the motion. The Motion was approved by a 7-0 vote.                                                                  </w:t>
      </w:r>
      <w:r w:rsidR="00140A42" w:rsidRPr="00140A42">
        <w:rPr>
          <w:b/>
          <w:color w:val="FF0000"/>
        </w:rPr>
        <w:t>6:56 PM</w:t>
      </w:r>
    </w:p>
    <w:p w:rsidR="00D165DA" w:rsidRDefault="00D165DA" w:rsidP="004A3074">
      <w:pPr>
        <w:rPr>
          <w:b/>
          <w:color w:val="00B050"/>
        </w:rPr>
      </w:pPr>
      <w:r>
        <w:rPr>
          <w:b/>
          <w:color w:val="00B050"/>
        </w:rPr>
        <w:t>ITEM 4 ADJOURN</w:t>
      </w:r>
    </w:p>
    <w:p w:rsidR="00FA2120" w:rsidRDefault="00140A42" w:rsidP="004A3074">
      <w:pPr>
        <w:rPr>
          <w:b/>
          <w:color w:val="FF0000"/>
        </w:rPr>
      </w:pPr>
      <w:r>
        <w:t xml:space="preserve">Jessica Weltmer made a motion to adjourn the meeting, Bob Dietz seconded the motion. The motion was approved by a 7-0 vote.                                                                                                             </w:t>
      </w:r>
      <w:r w:rsidRPr="00140A42">
        <w:rPr>
          <w:b/>
          <w:color w:val="FF0000"/>
        </w:rPr>
        <w:t>6:56 PM</w:t>
      </w:r>
    </w:p>
    <w:p w:rsidR="00D165DA" w:rsidRDefault="00D165DA" w:rsidP="004A3074">
      <w:pPr>
        <w:rPr>
          <w:b/>
          <w:color w:val="00B050"/>
        </w:rPr>
      </w:pPr>
      <w:r>
        <w:rPr>
          <w:b/>
          <w:color w:val="00B050"/>
        </w:rPr>
        <w:t>ITEM 1 CALL TO ORDER</w:t>
      </w:r>
    </w:p>
    <w:p w:rsidR="00140A42" w:rsidRDefault="00140A42" w:rsidP="00140A42">
      <w:pPr>
        <w:rPr>
          <w:b/>
          <w:color w:val="FF0000"/>
        </w:rPr>
      </w:pPr>
      <w:r>
        <w:t xml:space="preserve">President Theron Haresnape call the meeting to order.                                                             </w:t>
      </w:r>
      <w:r w:rsidRPr="00140A42">
        <w:rPr>
          <w:b/>
          <w:color w:val="FF0000"/>
        </w:rPr>
        <w:t>7:00</w:t>
      </w:r>
      <w:r w:rsidRPr="00B63F07">
        <w:rPr>
          <w:b/>
          <w:color w:val="FF0000"/>
        </w:rPr>
        <w:t xml:space="preserve"> PM</w:t>
      </w:r>
    </w:p>
    <w:p w:rsidR="00140A42" w:rsidRPr="00B63F07" w:rsidRDefault="00140A42" w:rsidP="00140A42">
      <w:r>
        <w:t>Present for the call to order President Theron Haresnape, Bob Dietz, Libby McDonald, Sara Pruden, Jessica Weltmer, Marty Hanson and Steve Overmiller. Superintendent Dustin McEwen and Board Clerk Roberta Reinking.</w:t>
      </w:r>
    </w:p>
    <w:p w:rsidR="004A3074" w:rsidRDefault="004A3074" w:rsidP="004A3074">
      <w:pPr>
        <w:rPr>
          <w:b/>
          <w:color w:val="00B050"/>
        </w:rPr>
      </w:pPr>
      <w:r>
        <w:rPr>
          <w:b/>
          <w:color w:val="00B050"/>
        </w:rPr>
        <w:t>ITEM 2. APPROVAL OF AGENDA – ADD/DELETE</w:t>
      </w:r>
    </w:p>
    <w:p w:rsidR="00F45341" w:rsidRDefault="00F45341" w:rsidP="004A3074">
      <w:pPr>
        <w:rPr>
          <w:b/>
          <w:color w:val="FF0000"/>
        </w:rPr>
      </w:pPr>
      <w:r>
        <w:t xml:space="preserve">Bob Dietz made a motion to approve the agenda, Sara Pruden seconded the motion. The motion was approved by a 7-0 vote.                                                                                                        </w:t>
      </w:r>
      <w:r w:rsidR="00174906">
        <w:t xml:space="preserve">             </w:t>
      </w:r>
      <w:r w:rsidR="00174906" w:rsidRPr="00174906">
        <w:rPr>
          <w:b/>
          <w:color w:val="FF0000"/>
        </w:rPr>
        <w:t>7:01 PM</w:t>
      </w:r>
    </w:p>
    <w:p w:rsidR="00174906" w:rsidRPr="00F45341" w:rsidRDefault="00174906" w:rsidP="004A3074">
      <w:r>
        <w:t xml:space="preserve">Monica Wagner, Kaley Wagner and Hannah Rothchild arrived at the meeting.                 </w:t>
      </w:r>
      <w:r w:rsidR="00FA2120">
        <w:t xml:space="preserve"> </w:t>
      </w:r>
      <w:r>
        <w:t xml:space="preserve">   </w:t>
      </w:r>
      <w:r w:rsidRPr="00174906">
        <w:rPr>
          <w:b/>
          <w:color w:val="FF0000"/>
        </w:rPr>
        <w:t>7:04 PM</w:t>
      </w:r>
      <w:r w:rsidRPr="00174906">
        <w:rPr>
          <w:color w:val="FF0000"/>
        </w:rPr>
        <w:t xml:space="preserve">   </w:t>
      </w:r>
    </w:p>
    <w:p w:rsidR="004A3074" w:rsidRDefault="004A3074" w:rsidP="004A3074">
      <w:pPr>
        <w:rPr>
          <w:b/>
          <w:color w:val="00B050"/>
        </w:rPr>
      </w:pPr>
      <w:r>
        <w:rPr>
          <w:b/>
          <w:color w:val="00B050"/>
        </w:rPr>
        <w:t>ITEM 3. APPROVAL OF CONSENSUS ITEMS</w:t>
      </w:r>
    </w:p>
    <w:p w:rsidR="00D165DA" w:rsidRPr="00D165DA" w:rsidRDefault="00D165DA" w:rsidP="00D165DA">
      <w:pPr>
        <w:pStyle w:val="ListParagraph"/>
        <w:numPr>
          <w:ilvl w:val="0"/>
          <w:numId w:val="2"/>
        </w:numPr>
        <w:rPr>
          <w:b/>
          <w:color w:val="00B050"/>
        </w:rPr>
      </w:pPr>
      <w:r>
        <w:t>Minutes of the August 1, 2022 Negotiations Meeting</w:t>
      </w:r>
    </w:p>
    <w:p w:rsidR="00D165DA" w:rsidRPr="00016D7D" w:rsidRDefault="00D165DA" w:rsidP="00D165DA">
      <w:pPr>
        <w:pStyle w:val="ListParagraph"/>
        <w:numPr>
          <w:ilvl w:val="0"/>
          <w:numId w:val="2"/>
        </w:numPr>
      </w:pPr>
      <w:r w:rsidRPr="00016D7D">
        <w:t>Mi</w:t>
      </w:r>
      <w:r w:rsidR="00174906" w:rsidRPr="00016D7D">
        <w:t>n</w:t>
      </w:r>
      <w:r w:rsidRPr="00016D7D">
        <w:t>u</w:t>
      </w:r>
      <w:r w:rsidR="00174906" w:rsidRPr="00016D7D">
        <w:t>t</w:t>
      </w:r>
      <w:r w:rsidRPr="00016D7D">
        <w:t>es of the August 8, 2022 Regular meeting</w:t>
      </w:r>
    </w:p>
    <w:p w:rsidR="00D165DA" w:rsidRPr="00016D7D" w:rsidRDefault="00D165DA" w:rsidP="00D165DA">
      <w:pPr>
        <w:pStyle w:val="ListParagraph"/>
        <w:numPr>
          <w:ilvl w:val="0"/>
          <w:numId w:val="2"/>
        </w:numPr>
      </w:pPr>
      <w:r w:rsidRPr="00016D7D">
        <w:t>Minutes of the August 15, 2022 Special Meeting</w:t>
      </w:r>
    </w:p>
    <w:p w:rsidR="00D165DA" w:rsidRPr="00016D7D" w:rsidRDefault="00D165DA" w:rsidP="00D165DA">
      <w:pPr>
        <w:pStyle w:val="ListParagraph"/>
        <w:numPr>
          <w:ilvl w:val="0"/>
          <w:numId w:val="2"/>
        </w:numPr>
      </w:pPr>
      <w:r w:rsidRPr="00016D7D">
        <w:t>Minu</w:t>
      </w:r>
      <w:r w:rsidR="00174906" w:rsidRPr="00016D7D">
        <w:t>t</w:t>
      </w:r>
      <w:r w:rsidRPr="00016D7D">
        <w:t>es of the August 22, 2022 Special Meeting</w:t>
      </w:r>
    </w:p>
    <w:p w:rsidR="00D165DA" w:rsidRDefault="00D165DA" w:rsidP="00D165DA">
      <w:pPr>
        <w:pStyle w:val="ListParagraph"/>
        <w:numPr>
          <w:ilvl w:val="0"/>
          <w:numId w:val="2"/>
        </w:numPr>
        <w:rPr>
          <w:b/>
        </w:rPr>
      </w:pPr>
      <w:r w:rsidRPr="00016D7D">
        <w:t>Approval of September 12</w:t>
      </w:r>
      <w:r w:rsidR="00016D7D" w:rsidRPr="00016D7D">
        <w:t>,</w:t>
      </w:r>
      <w:r w:rsidR="00174906" w:rsidRPr="00016D7D">
        <w:rPr>
          <w:vertAlign w:val="superscript"/>
        </w:rPr>
        <w:t xml:space="preserve"> </w:t>
      </w:r>
      <w:r w:rsidR="00174906" w:rsidRPr="00016D7D">
        <w:t>2022</w:t>
      </w:r>
      <w:r w:rsidRPr="00016D7D">
        <w:t xml:space="preserve"> statements</w:t>
      </w:r>
    </w:p>
    <w:p w:rsidR="00FA2120" w:rsidRDefault="00FA2120" w:rsidP="00174906">
      <w:pPr>
        <w:rPr>
          <w:b/>
        </w:rPr>
      </w:pPr>
    </w:p>
    <w:p w:rsidR="00FA2120" w:rsidRDefault="00FA2120" w:rsidP="00174906">
      <w:pPr>
        <w:rPr>
          <w:b/>
        </w:rPr>
      </w:pPr>
    </w:p>
    <w:p w:rsidR="00FA2120" w:rsidRDefault="00FA2120" w:rsidP="00174906">
      <w:pPr>
        <w:rPr>
          <w:b/>
        </w:rPr>
      </w:pPr>
    </w:p>
    <w:p w:rsidR="00174906" w:rsidRPr="00174906" w:rsidRDefault="00174906" w:rsidP="00174906">
      <w:pPr>
        <w:rPr>
          <w:b/>
        </w:rPr>
      </w:pPr>
      <w:r w:rsidRPr="00FA2120">
        <w:t xml:space="preserve">Steve Overmiller made a motion to approve the consensus items, Jessica Weltmer seconded the motion. The motion was approved by a 7-0 vote.                                                                  </w:t>
      </w:r>
      <w:r w:rsidR="00FA2120">
        <w:rPr>
          <w:color w:val="FF0000"/>
        </w:rPr>
        <w:t xml:space="preserve">                </w:t>
      </w:r>
      <w:r w:rsidRPr="00FA2120">
        <w:rPr>
          <w:color w:val="FF0000"/>
        </w:rPr>
        <w:t xml:space="preserve">    </w:t>
      </w:r>
      <w:r w:rsidRPr="00174906">
        <w:rPr>
          <w:color w:val="FF0000"/>
        </w:rPr>
        <w:t>7:06 PM</w:t>
      </w:r>
    </w:p>
    <w:p w:rsidR="004A3074" w:rsidRDefault="004A3074" w:rsidP="004A3074">
      <w:pPr>
        <w:rPr>
          <w:b/>
          <w:color w:val="00B050"/>
        </w:rPr>
      </w:pPr>
      <w:r>
        <w:rPr>
          <w:b/>
          <w:color w:val="00B050"/>
        </w:rPr>
        <w:t xml:space="preserve">ITEM 4. </w:t>
      </w:r>
      <w:r w:rsidR="00D165DA">
        <w:rPr>
          <w:b/>
          <w:color w:val="00B050"/>
        </w:rPr>
        <w:t>PUBLIC FORUM</w:t>
      </w:r>
      <w:r>
        <w:rPr>
          <w:b/>
          <w:color w:val="00B050"/>
        </w:rPr>
        <w:t xml:space="preserve"> </w:t>
      </w:r>
    </w:p>
    <w:p w:rsidR="00174906" w:rsidRPr="00174906" w:rsidRDefault="00174906" w:rsidP="004A3074">
      <w:r>
        <w:t>No public forum tonight.</w:t>
      </w:r>
    </w:p>
    <w:p w:rsidR="004A3074" w:rsidRDefault="004A3074" w:rsidP="004A3074">
      <w:pPr>
        <w:rPr>
          <w:b/>
          <w:color w:val="00B050"/>
        </w:rPr>
      </w:pPr>
      <w:r>
        <w:rPr>
          <w:b/>
          <w:color w:val="00B050"/>
        </w:rPr>
        <w:t xml:space="preserve">ITEM 5. </w:t>
      </w:r>
      <w:r w:rsidR="00D165DA">
        <w:rPr>
          <w:b/>
          <w:color w:val="00B050"/>
        </w:rPr>
        <w:t>THANK YOU AND POWERPOINT FROM FFA OFFICER RETREAT AND EXCHANGE PROGRAM</w:t>
      </w:r>
      <w:r>
        <w:rPr>
          <w:b/>
          <w:color w:val="00B050"/>
        </w:rPr>
        <w:t xml:space="preserve"> </w:t>
      </w:r>
    </w:p>
    <w:p w:rsidR="00174906" w:rsidRDefault="00174906" w:rsidP="004A3074">
      <w:r>
        <w:t>Hannah Rothchild thanked the board for allowing them use of a vehicle to and from the airport and to allow them to participate in the FFA Exchange program. Hannah and Will Tucker were able to travel to Connecticut to</w:t>
      </w:r>
      <w:r w:rsidR="00016D7D">
        <w:t xml:space="preserve"> visit</w:t>
      </w:r>
      <w:r>
        <w:t xml:space="preserve"> FFA families and get an idea of Agriculture in CT. While there</w:t>
      </w:r>
      <w:r w:rsidR="00471FDE">
        <w:t>,</w:t>
      </w:r>
      <w:r>
        <w:t xml:space="preserve"> they traveled to New York went to Grand Central Station, the zoo, went to the beach and walked around the city. They ate at the Lobster shack, visited Ag Businesses, a Robotic Dairy, a Forestry Business and a small dairy that also make chocolate. They had the opportunity to visit a horse rescue</w:t>
      </w:r>
      <w:r w:rsidR="00CA6130">
        <w:t xml:space="preserve"> &amp; rehab, that allows prisoners to come out and work with the horses. Hannah thought it was a great experience for them.</w:t>
      </w:r>
    </w:p>
    <w:p w:rsidR="00CA6130" w:rsidRDefault="00CA6130" w:rsidP="004A3074">
      <w:pPr>
        <w:rPr>
          <w:b/>
          <w:color w:val="FF0000"/>
        </w:rPr>
      </w:pPr>
      <w:r>
        <w:t xml:space="preserve">Hayley Moll arrived at the meeting.                                                                                               </w:t>
      </w:r>
      <w:r w:rsidRPr="00CA6130">
        <w:rPr>
          <w:b/>
          <w:color w:val="FF0000"/>
        </w:rPr>
        <w:t>7:14 PM</w:t>
      </w:r>
    </w:p>
    <w:p w:rsidR="00CA6130" w:rsidRDefault="00CA6130" w:rsidP="004A3074">
      <w:r>
        <w:t xml:space="preserve">Kaley Wagner thanked the board for allowing them transportation to travel to Valentine Nebraska for the FFA Officers retreat. She </w:t>
      </w:r>
      <w:r w:rsidR="00282635">
        <w:t>shared</w:t>
      </w:r>
      <w:r>
        <w:t xml:space="preserve"> beautiful </w:t>
      </w:r>
      <w:r w:rsidR="00282635">
        <w:t>pictures</w:t>
      </w:r>
      <w:r>
        <w:t xml:space="preserve"> of the group as they </w:t>
      </w:r>
      <w:r w:rsidR="00282635">
        <w:t>k</w:t>
      </w:r>
      <w:r>
        <w:t xml:space="preserve">ayaked down the Niobrara River. This is a great opportunity for our FFA </w:t>
      </w:r>
      <w:r w:rsidR="00282635">
        <w:t>board to get to know each other, discuss plans &amp; make goal</w:t>
      </w:r>
      <w:r w:rsidR="0000763C">
        <w:t>s</w:t>
      </w:r>
      <w:r w:rsidR="00282635">
        <w:t xml:space="preserve"> for the upcoming school year</w:t>
      </w:r>
      <w:r>
        <w:t xml:space="preserve">. </w:t>
      </w:r>
    </w:p>
    <w:p w:rsidR="00CA6130" w:rsidRPr="00174906" w:rsidRDefault="00CA6130" w:rsidP="004A3074">
      <w:r>
        <w:t xml:space="preserve">Monica Wagner, Kaley Wagner and Hannah Rothchild left the meeting.                                </w:t>
      </w:r>
      <w:r w:rsidRPr="00CA6130">
        <w:rPr>
          <w:b/>
          <w:color w:val="FF0000"/>
        </w:rPr>
        <w:t>7:16 PM</w:t>
      </w:r>
    </w:p>
    <w:p w:rsidR="004A3074" w:rsidRDefault="004A3074" w:rsidP="004A3074">
      <w:pPr>
        <w:rPr>
          <w:b/>
          <w:color w:val="00B050"/>
        </w:rPr>
      </w:pPr>
      <w:r>
        <w:rPr>
          <w:b/>
          <w:color w:val="00B050"/>
        </w:rPr>
        <w:t xml:space="preserve">ITEM 6. </w:t>
      </w:r>
      <w:r w:rsidR="00D165DA">
        <w:rPr>
          <w:b/>
          <w:color w:val="00B050"/>
        </w:rPr>
        <w:t>APPROVAL OF USING THE STOPIT SOLUTIONS</w:t>
      </w:r>
    </w:p>
    <w:p w:rsidR="00CA6130" w:rsidRDefault="00CA6130" w:rsidP="004A3074">
      <w:r>
        <w:t xml:space="preserve">Mr. McEwen explained to the board </w:t>
      </w:r>
      <w:r w:rsidR="00282635">
        <w:t>that</w:t>
      </w:r>
      <w:r>
        <w:t xml:space="preserve"> StopIt Solutions </w:t>
      </w:r>
      <w:r w:rsidR="00282635">
        <w:t>includes an anonymous reporting system, ther</w:t>
      </w:r>
      <w:r w:rsidR="0000763C">
        <w:t>e</w:t>
      </w:r>
      <w:r w:rsidR="00282635">
        <w:t xml:space="preserve"> is a response center and out of service hours monitoring.</w:t>
      </w:r>
      <w:r>
        <w:t xml:space="preserve"> </w:t>
      </w:r>
      <w:r w:rsidR="00282635">
        <w:t>I</w:t>
      </w:r>
      <w:r>
        <w:t xml:space="preserve">t is a great opportunity for our district to have access to StopIt. </w:t>
      </w:r>
      <w:r w:rsidR="00282635">
        <w:t xml:space="preserve">The district </w:t>
      </w:r>
      <w:r>
        <w:t>had signed up in February 2020</w:t>
      </w:r>
      <w:r w:rsidR="00282635">
        <w:t>.</w:t>
      </w:r>
      <w:r>
        <w:t xml:space="preserve"> </w:t>
      </w:r>
      <w:r w:rsidR="00282635">
        <w:t>A</w:t>
      </w:r>
      <w:r>
        <w:t>t th</w:t>
      </w:r>
      <w:r w:rsidR="00282635">
        <w:t>at</w:t>
      </w:r>
      <w:r>
        <w:t xml:space="preserve"> time there was a </w:t>
      </w:r>
      <w:r w:rsidR="00FA2120">
        <w:t>2-year</w:t>
      </w:r>
      <w:r>
        <w:t xml:space="preserve"> grant that paid for the membership, but</w:t>
      </w:r>
      <w:r w:rsidR="006F1779">
        <w:t xml:space="preserve"> because</w:t>
      </w:r>
      <w:r w:rsidR="00356A83">
        <w:t xml:space="preserve"> of Covid</w:t>
      </w:r>
      <w:r w:rsidR="00471FDE">
        <w:t>,</w:t>
      </w:r>
      <w:r>
        <w:t xml:space="preserve"> </w:t>
      </w:r>
      <w:r w:rsidR="00016D7D">
        <w:t>StopIt</w:t>
      </w:r>
      <w:r>
        <w:t xml:space="preserve"> has not been utilized. </w:t>
      </w:r>
      <w:r w:rsidR="009C472E">
        <w:t xml:space="preserve"> </w:t>
      </w:r>
      <w:r w:rsidR="00471FDE">
        <w:t xml:space="preserve">A grant through Smoky Hill Service Center </w:t>
      </w:r>
      <w:r w:rsidR="009C472E">
        <w:t xml:space="preserve">will pay for the next 2 years membership. </w:t>
      </w:r>
      <w:r w:rsidR="00471FDE">
        <w:t>T</w:t>
      </w:r>
      <w:r w:rsidR="009C472E">
        <w:t>he building Principa</w:t>
      </w:r>
      <w:r w:rsidR="00471FDE">
        <w:t xml:space="preserve">ls see StopIt Solutions as  </w:t>
      </w:r>
      <w:r w:rsidR="009C472E">
        <w:t xml:space="preserve"> a great resource for the district. </w:t>
      </w:r>
      <w:r w:rsidR="00471FDE">
        <w:t xml:space="preserve">As a requirement for renewal </w:t>
      </w:r>
      <w:r w:rsidR="009C472E">
        <w:t xml:space="preserve">the district would </w:t>
      </w:r>
      <w:r w:rsidR="00471FDE">
        <w:t xml:space="preserve">like to </w:t>
      </w:r>
      <w:r w:rsidR="009C472E">
        <w:t>add BARK as a 2</w:t>
      </w:r>
      <w:r w:rsidR="009C472E" w:rsidRPr="009C472E">
        <w:rPr>
          <w:vertAlign w:val="superscript"/>
        </w:rPr>
        <w:t>nd</w:t>
      </w:r>
      <w:r w:rsidR="009C472E">
        <w:t xml:space="preserve"> part to the program. </w:t>
      </w:r>
      <w:r w:rsidR="00471FDE">
        <w:t>Bark helps</w:t>
      </w:r>
      <w:r w:rsidR="009C472E">
        <w:t xml:space="preserve"> flag internet searches, the notifications would go to principals and counselors.   </w:t>
      </w:r>
    </w:p>
    <w:p w:rsidR="009C472E" w:rsidRPr="00CA6130" w:rsidRDefault="009C472E" w:rsidP="004A3074">
      <w:r>
        <w:t>Bob Dietz made a motion to approve using StopIt Solution, Steve Overmiller seconded the motion. The motion was</w:t>
      </w:r>
      <w:r w:rsidR="00B31D54">
        <w:t xml:space="preserve"> approved by a 7-0 vote.                                                                                               </w:t>
      </w:r>
      <w:r w:rsidR="00B31D54" w:rsidRPr="00B31D54">
        <w:rPr>
          <w:b/>
          <w:color w:val="FF0000"/>
        </w:rPr>
        <w:t>7:25 PM</w:t>
      </w:r>
    </w:p>
    <w:p w:rsidR="004A3074" w:rsidRDefault="004A3074" w:rsidP="004A3074">
      <w:pPr>
        <w:rPr>
          <w:b/>
          <w:color w:val="00B050"/>
        </w:rPr>
      </w:pPr>
      <w:r>
        <w:rPr>
          <w:b/>
          <w:color w:val="00B050"/>
        </w:rPr>
        <w:t>ITEM 7. APPROVAL</w:t>
      </w:r>
      <w:r w:rsidR="00D165DA">
        <w:rPr>
          <w:b/>
          <w:color w:val="00B050"/>
        </w:rPr>
        <w:t xml:space="preserve"> OF DAY OFF, FRIDAY SEPTEMBER 2 (BE</w:t>
      </w:r>
      <w:r w:rsidR="00016D7D">
        <w:rPr>
          <w:b/>
          <w:color w:val="00B050"/>
        </w:rPr>
        <w:t>F</w:t>
      </w:r>
      <w:r w:rsidR="00D165DA">
        <w:rPr>
          <w:b/>
          <w:color w:val="00B050"/>
        </w:rPr>
        <w:t>ORE HOLIDAY)</w:t>
      </w:r>
    </w:p>
    <w:p w:rsidR="009C472E" w:rsidRDefault="009C472E" w:rsidP="004A3074">
      <w:r>
        <w:t xml:space="preserve">The Board discussed </w:t>
      </w:r>
      <w:r w:rsidR="00471FDE">
        <w:t>personal day request. The Negotiated agreement states</w:t>
      </w:r>
      <w:r>
        <w:t>, no personal day</w:t>
      </w:r>
      <w:r w:rsidR="00016D7D">
        <w:t xml:space="preserve"> requests</w:t>
      </w:r>
      <w:r>
        <w:t xml:space="preserve"> the first 2 </w:t>
      </w:r>
      <w:r w:rsidR="00016D7D">
        <w:t>or</w:t>
      </w:r>
      <w:r>
        <w:t xml:space="preserve"> last 2 weeks of school without board approval and no personal days before or after a holiday. The letters were received after the last board meeting but before the days off.</w:t>
      </w:r>
    </w:p>
    <w:p w:rsidR="00FA2120" w:rsidRDefault="00FA2120" w:rsidP="004A3074"/>
    <w:p w:rsidR="00FA2120" w:rsidRDefault="00FA2120" w:rsidP="004A3074"/>
    <w:p w:rsidR="00FA2120" w:rsidRDefault="00FA2120" w:rsidP="004A3074"/>
    <w:p w:rsidR="00B31D54" w:rsidRDefault="00B31D54" w:rsidP="004A3074">
      <w:r>
        <w:t xml:space="preserve">Jessica Weltmer made a motion to approve the time off, Sara Pruden seconded the motion. The motion was approved by a 7-0 vote.                                                                                                              </w:t>
      </w:r>
      <w:r w:rsidRPr="00B31D54">
        <w:rPr>
          <w:b/>
          <w:color w:val="FF0000"/>
        </w:rPr>
        <w:t>7:27 PM</w:t>
      </w:r>
      <w:r w:rsidRPr="00B31D54">
        <w:rPr>
          <w:color w:val="FF0000"/>
        </w:rPr>
        <w:t xml:space="preserve"> </w:t>
      </w:r>
    </w:p>
    <w:p w:rsidR="004A3074" w:rsidRDefault="004A3074" w:rsidP="004A3074">
      <w:pPr>
        <w:rPr>
          <w:b/>
          <w:color w:val="00B050"/>
        </w:rPr>
      </w:pPr>
      <w:r>
        <w:rPr>
          <w:b/>
          <w:color w:val="00B050"/>
        </w:rPr>
        <w:t xml:space="preserve">ITEM 8. </w:t>
      </w:r>
      <w:r w:rsidR="00D165DA">
        <w:rPr>
          <w:b/>
          <w:color w:val="00B050"/>
        </w:rPr>
        <w:t>DISCUSSION OF POLICY UPDATE FROM NURSE HAYLEY MOLL</w:t>
      </w:r>
    </w:p>
    <w:p w:rsidR="00B31D54" w:rsidRDefault="00B31D54" w:rsidP="004A3074">
      <w:r>
        <w:t xml:space="preserve">Nurse Hayley Moll discussed adding the policy to establish guidance and procedures governing the utilization of the opioid antagonist, naloxone, administered  by members of the USD 237 staff. Naloxone (Narcan) is indicated for the reversal of an opioid overdose with signs of respiratory depression or unresponsiveness. Naloxone works by displacing the opiates from the receptor sites that control breathing. If </w:t>
      </w:r>
      <w:r w:rsidR="00471FDE">
        <w:t>an</w:t>
      </w:r>
      <w:r>
        <w:t xml:space="preserve"> individual </w:t>
      </w:r>
      <w:r w:rsidR="00471FDE">
        <w:t xml:space="preserve">does </w:t>
      </w:r>
      <w:r>
        <w:t xml:space="preserve">not </w:t>
      </w:r>
      <w:r w:rsidR="00471FDE">
        <w:t>have opioids in their system,</w:t>
      </w:r>
      <w:r>
        <w:t xml:space="preserve"> the naloxone will have no effect on the body. Hayley handed out information that will answer more questions as far as training, storage, use of Naloxone, signs to look for and the form to report Naloxone Administration. The dosage is a nasal spray, she would like to have 2 available at each building, she was able to get 2 and has 2 more on order</w:t>
      </w:r>
      <w:r w:rsidR="005D141C">
        <w:t xml:space="preserve">.  This is the first reading of the new policy and the second reading will be on the October board agenda.  Jessica Weltmer thanked Hayley for the presentation and putting the information together for the board to look over. </w:t>
      </w:r>
    </w:p>
    <w:p w:rsidR="005D141C" w:rsidRPr="00B31D54" w:rsidRDefault="005D141C" w:rsidP="004A3074">
      <w:r>
        <w:t xml:space="preserve">Hayley Moll left the meeting.                                                                                                       </w:t>
      </w:r>
      <w:r w:rsidRPr="005D141C">
        <w:rPr>
          <w:b/>
          <w:color w:val="FF0000"/>
        </w:rPr>
        <w:t>7:38 PM</w:t>
      </w:r>
    </w:p>
    <w:p w:rsidR="004A3074" w:rsidRDefault="004A3074" w:rsidP="004A3074">
      <w:pPr>
        <w:rPr>
          <w:b/>
          <w:color w:val="00B050"/>
        </w:rPr>
      </w:pPr>
      <w:r>
        <w:rPr>
          <w:b/>
          <w:color w:val="00B050"/>
        </w:rPr>
        <w:t>ITEM 9.</w:t>
      </w:r>
      <w:r w:rsidR="00D165DA">
        <w:rPr>
          <w:b/>
          <w:color w:val="00B050"/>
        </w:rPr>
        <w:t>APPROVAL FOR US OF BUS FOR OLD SETTLERS DAY PARADE FOR THE CLASS OF 1972</w:t>
      </w:r>
    </w:p>
    <w:p w:rsidR="005D141C" w:rsidRDefault="005D141C" w:rsidP="004A3074">
      <w:r>
        <w:t xml:space="preserve">Jessica Weltmer made a motion to approve the use of the bus, the class of 72 will be responsible for the $2/mile fee and the drivers hourly charge, Bob seconded the motion. The motion was approved by a 7-0 vote.                                                                                                                                                    </w:t>
      </w:r>
      <w:r w:rsidRPr="005D141C">
        <w:rPr>
          <w:b/>
          <w:color w:val="FF0000"/>
        </w:rPr>
        <w:t>7:41 PM</w:t>
      </w:r>
    </w:p>
    <w:p w:rsidR="004A3074" w:rsidRDefault="004A3074" w:rsidP="004A3074">
      <w:pPr>
        <w:rPr>
          <w:b/>
          <w:color w:val="00B050"/>
        </w:rPr>
      </w:pPr>
      <w:r>
        <w:rPr>
          <w:b/>
          <w:color w:val="00B050"/>
        </w:rPr>
        <w:t>ITEM 10</w:t>
      </w:r>
      <w:r w:rsidR="00D165DA">
        <w:rPr>
          <w:b/>
          <w:color w:val="00B050"/>
        </w:rPr>
        <w:t>.</w:t>
      </w:r>
      <w:r w:rsidR="005D141C">
        <w:rPr>
          <w:b/>
          <w:color w:val="00B050"/>
        </w:rPr>
        <w:t xml:space="preserve"> REPORTS</w:t>
      </w:r>
    </w:p>
    <w:p w:rsidR="005D141C" w:rsidRDefault="005D141C" w:rsidP="004A3074">
      <w:r>
        <w:t>Bob Dietz, NCKSEC Interlocal #636 Report, Bob wasn’t able to attend the last meeting, has nothing to report at this time.</w:t>
      </w:r>
    </w:p>
    <w:p w:rsidR="005D141C" w:rsidRDefault="005D141C" w:rsidP="004A3074">
      <w:r>
        <w:t xml:space="preserve">Greg Koelsch, Jr. Sr. High School Principal, </w:t>
      </w:r>
      <w:r w:rsidR="00471FDE">
        <w:t>reported on several new programs being implemented at the Jr. Sr. high school. They have been working on Fastbridge, Wayfinder, IXL and improving IPS. T</w:t>
      </w:r>
      <w:r>
        <w:t>here are many new phases for testing, data, new programs and ESL. Teachers are really positive and ready for the new changes and a new year. The Walk Thru</w:t>
      </w:r>
      <w:r w:rsidR="00B34878">
        <w:t xml:space="preserve">’s are going </w:t>
      </w:r>
      <w:r w:rsidR="00FA2120">
        <w:t>well</w:t>
      </w:r>
      <w:r w:rsidR="00B34878">
        <w:t xml:space="preserve">, taking a little longer than the projected 5 minutes. There has been a lot of new staff but we are very fortunate and excited to have them. </w:t>
      </w:r>
    </w:p>
    <w:p w:rsidR="00B34878" w:rsidRDefault="00B34878" w:rsidP="004A3074">
      <w:r>
        <w:t>Michelle Stamm, Elementary Principal, she is very excited about</w:t>
      </w:r>
      <w:r w:rsidR="0000763C">
        <w:t xml:space="preserve"> all</w:t>
      </w:r>
      <w:r>
        <w:t xml:space="preserve"> the new staff</w:t>
      </w:r>
      <w:r w:rsidR="00016D7D">
        <w:t>,</w:t>
      </w:r>
      <w:r>
        <w:t xml:space="preserve"> this is the most new faces she has had since she has been here. We have lost a few students but also gained new ones. The board is </w:t>
      </w:r>
      <w:r w:rsidR="00471FDE">
        <w:t xml:space="preserve">very grateful for the generous contribution we received from the </w:t>
      </w:r>
      <w:r>
        <w:t>Violet Norton Trust</w:t>
      </w:r>
      <w:r w:rsidR="00666400">
        <w:t>.</w:t>
      </w:r>
      <w:r>
        <w:t xml:space="preserve"> </w:t>
      </w:r>
    </w:p>
    <w:p w:rsidR="00B34878" w:rsidRDefault="00B34878" w:rsidP="004A3074">
      <w:r>
        <w:t xml:space="preserve">Dustin McEwen, Superintendent, he has been working on an updated application, this will have all the options on the application, teacher, para, supplemental, custodian  and transportation. He also wanted to let the board know that Commissioner Watson will be at the high school on September 29, 2022 9:30-10:30 to talk to the students.  Thanks to the board for cooking and serving the meal at </w:t>
      </w:r>
      <w:r w:rsidR="00FB2E79">
        <w:t>in-service</w:t>
      </w:r>
      <w:r>
        <w:t xml:space="preserve">, it was greatly appreciated. He talked about some of the positive feedback he has received on FastBridge, it has great resources </w:t>
      </w:r>
      <w:r w:rsidR="00666400">
        <w:t>for teachers to utilize</w:t>
      </w:r>
      <w:r>
        <w:t xml:space="preserve">. </w:t>
      </w:r>
    </w:p>
    <w:p w:rsidR="00FA2120" w:rsidRDefault="00FA2120" w:rsidP="004A3074"/>
    <w:p w:rsidR="00FA2120" w:rsidRDefault="00FA2120" w:rsidP="004A3074"/>
    <w:p w:rsidR="00B34878" w:rsidRPr="005D141C" w:rsidRDefault="00B34878" w:rsidP="004A3074">
      <w:r>
        <w:t xml:space="preserve">Greg Koelsch &amp; Michelle Stamm left the meeting.                                                                      </w:t>
      </w:r>
      <w:r w:rsidR="00247A96" w:rsidRPr="00247A96">
        <w:rPr>
          <w:b/>
          <w:color w:val="FF0000"/>
        </w:rPr>
        <w:t>7:</w:t>
      </w:r>
      <w:r w:rsidR="00247A96">
        <w:rPr>
          <w:b/>
          <w:color w:val="FF0000"/>
        </w:rPr>
        <w:t>54</w:t>
      </w:r>
      <w:r w:rsidR="00247A96" w:rsidRPr="00247A96">
        <w:rPr>
          <w:b/>
          <w:color w:val="FF0000"/>
        </w:rPr>
        <w:t xml:space="preserve"> PM</w:t>
      </w:r>
    </w:p>
    <w:p w:rsidR="004A3074" w:rsidRDefault="004A3074" w:rsidP="004A3074">
      <w:pPr>
        <w:rPr>
          <w:b/>
          <w:color w:val="00B050"/>
        </w:rPr>
      </w:pPr>
      <w:r>
        <w:rPr>
          <w:b/>
          <w:color w:val="00B050"/>
        </w:rPr>
        <w:t>ITEM 11.</w:t>
      </w:r>
      <w:r w:rsidR="00B34878">
        <w:rPr>
          <w:b/>
          <w:color w:val="00B050"/>
        </w:rPr>
        <w:t xml:space="preserve"> </w:t>
      </w:r>
      <w:r w:rsidR="00247A96">
        <w:rPr>
          <w:b/>
          <w:color w:val="00B050"/>
        </w:rPr>
        <w:t>EXECUTIVE SESSION – PERSONNEL</w:t>
      </w:r>
    </w:p>
    <w:p w:rsidR="00247A96" w:rsidRDefault="00247A96" w:rsidP="004A3074">
      <w:pPr>
        <w:rPr>
          <w:b/>
          <w:color w:val="FF0000"/>
        </w:rPr>
      </w:pPr>
      <w:r>
        <w:t xml:space="preserve">Bob Dietz made a motion </w:t>
      </w:r>
      <w:r w:rsidR="00666400">
        <w:t xml:space="preserve">that the board </w:t>
      </w:r>
      <w:r>
        <w:t>go into Executive Session</w:t>
      </w:r>
      <w:r w:rsidR="00666400">
        <w:t xml:space="preserve"> to discuss matters relating to non-elected p</w:t>
      </w:r>
      <w:r>
        <w:t xml:space="preserve">ersonnel </w:t>
      </w:r>
      <w:r w:rsidR="00666400">
        <w:t>exception under KOMA for ten</w:t>
      </w:r>
      <w:r>
        <w:t xml:space="preserve"> </w:t>
      </w:r>
      <w:r w:rsidR="00666400">
        <w:t>(</w:t>
      </w:r>
      <w:r>
        <w:t>10</w:t>
      </w:r>
      <w:r w:rsidR="00666400">
        <w:t>)</w:t>
      </w:r>
      <w:r>
        <w:t xml:space="preserve"> minutes</w:t>
      </w:r>
      <w:r w:rsidR="00666400">
        <w:t xml:space="preserve"> with the open meeting to resume at 8:05 PM. Superintendent Dustin McEwen was included in the session. </w:t>
      </w:r>
      <w:r>
        <w:t xml:space="preserve"> Marty Hanson seconded the motion</w:t>
      </w:r>
      <w:r w:rsidR="00666400">
        <w:t xml:space="preserve"> and it was </w:t>
      </w:r>
      <w:r>
        <w:t xml:space="preserve">approved by a 7-0 vote.                                           </w:t>
      </w:r>
      <w:r w:rsidR="00666400">
        <w:t xml:space="preserve">                                                      </w:t>
      </w:r>
      <w:r>
        <w:t xml:space="preserve"> </w:t>
      </w:r>
      <w:r w:rsidRPr="00247A96">
        <w:rPr>
          <w:b/>
          <w:color w:val="FF0000"/>
        </w:rPr>
        <w:t>7:</w:t>
      </w:r>
      <w:r>
        <w:rPr>
          <w:b/>
          <w:color w:val="FF0000"/>
        </w:rPr>
        <w:t>5</w:t>
      </w:r>
      <w:r w:rsidRPr="00247A96">
        <w:rPr>
          <w:b/>
          <w:color w:val="FF0000"/>
        </w:rPr>
        <w:t>5 PM</w:t>
      </w:r>
    </w:p>
    <w:p w:rsidR="00247A96" w:rsidRDefault="00247A96" w:rsidP="004A3074">
      <w:r>
        <w:t xml:space="preserve">Roberta Reinking and Easton Hrabe left the meeting. </w:t>
      </w:r>
    </w:p>
    <w:p w:rsidR="00247A96" w:rsidRPr="00247A96" w:rsidRDefault="00247A96" w:rsidP="004A3074">
      <w:r>
        <w:t xml:space="preserve">Roberta Reinking returned to the meeting.                                                                                  </w:t>
      </w:r>
      <w:r w:rsidRPr="00247A96">
        <w:rPr>
          <w:b/>
          <w:color w:val="FF0000"/>
        </w:rPr>
        <w:t>8:05 PM</w:t>
      </w:r>
    </w:p>
    <w:p w:rsidR="004A3074" w:rsidRDefault="004A3074" w:rsidP="004A3074">
      <w:pPr>
        <w:rPr>
          <w:b/>
          <w:color w:val="00B050"/>
        </w:rPr>
      </w:pPr>
      <w:r>
        <w:rPr>
          <w:b/>
          <w:color w:val="00B050"/>
        </w:rPr>
        <w:t>ITEM 12.</w:t>
      </w:r>
      <w:r w:rsidR="00247A96">
        <w:rPr>
          <w:b/>
          <w:color w:val="00B050"/>
        </w:rPr>
        <w:t xml:space="preserve"> APPROVAL OF CONTRACT FOR JR HIGH ASSISTANT WRESTLING COACH</w:t>
      </w:r>
    </w:p>
    <w:p w:rsidR="00247A96" w:rsidRPr="00247A96" w:rsidRDefault="00247A96" w:rsidP="004A3074">
      <w:r>
        <w:t xml:space="preserve">Jessica Weltmer made a motion to approve contract for Brock Hutchinson as Jr. High Assistant Coach at the percentage discussed, Bob Dietz seconded the motion. The motion was approved by a 5-2 vote. Libby McDonald and Sara Pruden voting against.                                                                         </w:t>
      </w:r>
      <w:r w:rsidRPr="00247A96">
        <w:rPr>
          <w:b/>
          <w:color w:val="FF0000"/>
        </w:rPr>
        <w:t>8:08 PM</w:t>
      </w:r>
    </w:p>
    <w:p w:rsidR="004A3074" w:rsidRDefault="004A3074" w:rsidP="004A3074">
      <w:pPr>
        <w:rPr>
          <w:b/>
          <w:color w:val="00B050"/>
        </w:rPr>
      </w:pPr>
      <w:r>
        <w:rPr>
          <w:b/>
          <w:color w:val="00B050"/>
        </w:rPr>
        <w:t xml:space="preserve">ITEM 13. </w:t>
      </w:r>
      <w:r w:rsidR="00247A96">
        <w:rPr>
          <w:b/>
          <w:color w:val="00B050"/>
        </w:rPr>
        <w:t>APPROVAL OF CONTRACT FOR ELEMENTARY SCHOOL CUSTODIAN</w:t>
      </w:r>
    </w:p>
    <w:p w:rsidR="00247A96" w:rsidRPr="00247A96" w:rsidRDefault="00247A96" w:rsidP="004A3074">
      <w:r>
        <w:t xml:space="preserve">Steve Overmiller made a motion to approve contract for Jacque Greenwood as Elementary Custodian, Sara Pruden seconded the motion. The motion was approved by a 7-0 vote.                          </w:t>
      </w:r>
      <w:r w:rsidRPr="00247A96">
        <w:rPr>
          <w:b/>
          <w:color w:val="FF0000"/>
        </w:rPr>
        <w:t>8:08 PM</w:t>
      </w:r>
    </w:p>
    <w:p w:rsidR="004A3074" w:rsidRDefault="004A3074" w:rsidP="004A3074">
      <w:pPr>
        <w:rPr>
          <w:b/>
          <w:color w:val="00B050"/>
        </w:rPr>
      </w:pPr>
      <w:r>
        <w:rPr>
          <w:b/>
          <w:color w:val="00B050"/>
        </w:rPr>
        <w:t xml:space="preserve">ITEM 14. </w:t>
      </w:r>
      <w:r w:rsidR="003933E0">
        <w:rPr>
          <w:b/>
          <w:color w:val="00B050"/>
        </w:rPr>
        <w:t>APPROVAL OF CONTRACT FOR FOOD SERVICE DIRECTOR</w:t>
      </w:r>
    </w:p>
    <w:p w:rsidR="003933E0" w:rsidRPr="003933E0" w:rsidRDefault="003933E0" w:rsidP="004A3074">
      <w:r>
        <w:t>Jessica Weltmer made a motion to approve contract for Lacey Teselle as Food Service Director, Steve Overmiller seconded the motion. The motion was approved by a 6-</w:t>
      </w:r>
      <w:r w:rsidR="00C71520">
        <w:t>1</w:t>
      </w:r>
      <w:r>
        <w:t xml:space="preserve"> vote, Libby McDonald voting against.                                                                                                                                                    </w:t>
      </w:r>
      <w:r w:rsidRPr="003933E0">
        <w:rPr>
          <w:b/>
          <w:color w:val="FF0000"/>
        </w:rPr>
        <w:t>8:09 PM</w:t>
      </w:r>
    </w:p>
    <w:p w:rsidR="004A3074" w:rsidRDefault="004A3074" w:rsidP="004A3074">
      <w:pPr>
        <w:rPr>
          <w:b/>
          <w:color w:val="00B050"/>
        </w:rPr>
      </w:pPr>
      <w:r>
        <w:rPr>
          <w:b/>
          <w:color w:val="00B050"/>
        </w:rPr>
        <w:t>ITEM 15.</w:t>
      </w:r>
      <w:r w:rsidR="003933E0">
        <w:rPr>
          <w:b/>
          <w:color w:val="00B050"/>
        </w:rPr>
        <w:t xml:space="preserve"> EXECUTIVE SESSION – PERSONNEL</w:t>
      </w:r>
    </w:p>
    <w:p w:rsidR="003933E0" w:rsidRDefault="003933E0" w:rsidP="004A3074">
      <w:pPr>
        <w:rPr>
          <w:b/>
          <w:color w:val="FF0000"/>
        </w:rPr>
      </w:pPr>
      <w:r>
        <w:t xml:space="preserve">Jessica Weltmer made a motion </w:t>
      </w:r>
      <w:r w:rsidR="00666400">
        <w:t xml:space="preserve">that the board go </w:t>
      </w:r>
      <w:r>
        <w:t xml:space="preserve">into Executive Session </w:t>
      </w:r>
      <w:r w:rsidR="00666400">
        <w:t>to discuss matter relating to non-elected personnel, pursuant to the non-elected personnel exception under KOMA for five</w:t>
      </w:r>
      <w:r>
        <w:t xml:space="preserve"> </w:t>
      </w:r>
      <w:r w:rsidR="00666400">
        <w:t>(</w:t>
      </w:r>
      <w:r>
        <w:t>5</w:t>
      </w:r>
      <w:r w:rsidR="00666400">
        <w:t>)</w:t>
      </w:r>
      <w:r>
        <w:t xml:space="preserve"> minutes</w:t>
      </w:r>
      <w:r w:rsidR="00666400">
        <w:t xml:space="preserve"> with the open meeting to resume at 8:14 PM. </w:t>
      </w:r>
      <w:r>
        <w:t xml:space="preserve"> </w:t>
      </w:r>
      <w:r w:rsidR="00666400">
        <w:t xml:space="preserve">Superintendent Dustin McEwen was included </w:t>
      </w:r>
      <w:r w:rsidR="0000763C">
        <w:t>in</w:t>
      </w:r>
      <w:r w:rsidR="00666400">
        <w:t xml:space="preserve"> the session. </w:t>
      </w:r>
      <w:r>
        <w:t xml:space="preserve"> Bob Dietz seconded the motion</w:t>
      </w:r>
      <w:r w:rsidR="00666400">
        <w:t xml:space="preserve"> and it</w:t>
      </w:r>
      <w:r>
        <w:t xml:space="preserve"> was approved by a 7-0 vote.                    </w:t>
      </w:r>
      <w:r w:rsidRPr="003933E0">
        <w:rPr>
          <w:b/>
          <w:color w:val="FF0000"/>
        </w:rPr>
        <w:t>8:09 PM</w:t>
      </w:r>
    </w:p>
    <w:p w:rsidR="003933E0" w:rsidRDefault="003933E0" w:rsidP="004A3074">
      <w:r>
        <w:t>Roberta Reinking left the meeting.</w:t>
      </w:r>
    </w:p>
    <w:p w:rsidR="003933E0" w:rsidRDefault="003933E0" w:rsidP="004A3074">
      <w:pPr>
        <w:rPr>
          <w:b/>
        </w:rPr>
      </w:pPr>
      <w:r>
        <w:t xml:space="preserve">Roberta Reinking and Easton Hrabe returned to the meeting.                                                     </w:t>
      </w:r>
      <w:r w:rsidRPr="003933E0">
        <w:rPr>
          <w:b/>
          <w:color w:val="FF0000"/>
        </w:rPr>
        <w:t>8:14 PM</w:t>
      </w:r>
    </w:p>
    <w:p w:rsidR="004A3074" w:rsidRDefault="004A3074" w:rsidP="004A3074">
      <w:pPr>
        <w:rPr>
          <w:b/>
          <w:color w:val="00B050"/>
        </w:rPr>
      </w:pPr>
      <w:r>
        <w:rPr>
          <w:b/>
          <w:color w:val="00B050"/>
        </w:rPr>
        <w:t xml:space="preserve">ITEM 16. </w:t>
      </w:r>
      <w:r w:rsidR="003933E0">
        <w:rPr>
          <w:b/>
          <w:color w:val="00B050"/>
        </w:rPr>
        <w:t>BOARD COMMENTS</w:t>
      </w:r>
    </w:p>
    <w:p w:rsidR="003933E0" w:rsidRDefault="003933E0" w:rsidP="004A3074">
      <w:r>
        <w:t xml:space="preserve">Sara Pruden asked where supplies were bought for the concession stands? She mentioned that Jeff </w:t>
      </w:r>
      <w:r w:rsidR="00FB2E79">
        <w:t>Charbonneau</w:t>
      </w:r>
      <w:r>
        <w:t xml:space="preserve"> had asked her about it. We will do some checking into this.</w:t>
      </w:r>
    </w:p>
    <w:p w:rsidR="00666400" w:rsidRDefault="00666400" w:rsidP="004A3074">
      <w:pPr>
        <w:rPr>
          <w:b/>
          <w:color w:val="00B050"/>
        </w:rPr>
      </w:pPr>
    </w:p>
    <w:p w:rsidR="00666400" w:rsidRDefault="00666400" w:rsidP="004A3074">
      <w:pPr>
        <w:rPr>
          <w:b/>
          <w:color w:val="00B050"/>
        </w:rPr>
      </w:pPr>
    </w:p>
    <w:p w:rsidR="0000763C" w:rsidRDefault="0000763C" w:rsidP="004A3074">
      <w:pPr>
        <w:rPr>
          <w:b/>
          <w:color w:val="00B050"/>
        </w:rPr>
      </w:pPr>
    </w:p>
    <w:p w:rsidR="0000763C" w:rsidRDefault="0000763C" w:rsidP="004A3074">
      <w:pPr>
        <w:rPr>
          <w:b/>
          <w:color w:val="00B050"/>
        </w:rPr>
      </w:pPr>
    </w:p>
    <w:p w:rsidR="003933E0" w:rsidRDefault="003933E0" w:rsidP="004A3074">
      <w:pPr>
        <w:rPr>
          <w:b/>
          <w:color w:val="00B050"/>
        </w:rPr>
      </w:pPr>
      <w:r>
        <w:rPr>
          <w:b/>
          <w:color w:val="00B050"/>
        </w:rPr>
        <w:t>ITEM 17. ADJOURN</w:t>
      </w:r>
    </w:p>
    <w:p w:rsidR="003933E0" w:rsidRDefault="003933E0" w:rsidP="004A3074">
      <w:pPr>
        <w:rPr>
          <w:b/>
          <w:color w:val="FF0000"/>
        </w:rPr>
      </w:pPr>
      <w:r>
        <w:t xml:space="preserve">Bob Dietz made a motion to adjourn the meeting, Steve Overmiller seconded the motion. The motion was approved by a 7-0 vote.                                                                                                                </w:t>
      </w:r>
      <w:r w:rsidRPr="003933E0">
        <w:rPr>
          <w:b/>
          <w:color w:val="FF0000"/>
        </w:rPr>
        <w:t>8:23 PM</w:t>
      </w:r>
    </w:p>
    <w:p w:rsidR="00FA2120" w:rsidRDefault="00FA2120" w:rsidP="004A3074"/>
    <w:p w:rsidR="00FA2120" w:rsidRPr="00FA2120" w:rsidRDefault="00FA2120" w:rsidP="004A3074"/>
    <w:p w:rsidR="003933E0" w:rsidRDefault="003933E0" w:rsidP="00FA2120">
      <w:pPr>
        <w:pBdr>
          <w:top w:val="single" w:sz="4" w:space="1" w:color="auto"/>
          <w:left w:val="single" w:sz="4" w:space="4" w:color="auto"/>
          <w:bottom w:val="single" w:sz="4" w:space="1" w:color="auto"/>
          <w:right w:val="single" w:sz="4" w:space="4" w:color="auto"/>
        </w:pBdr>
        <w:jc w:val="center"/>
        <w:rPr>
          <w:b/>
          <w:sz w:val="18"/>
          <w:szCs w:val="18"/>
        </w:rPr>
      </w:pPr>
      <w:r w:rsidRPr="00511DEC">
        <w:rPr>
          <w:b/>
          <w:sz w:val="18"/>
          <w:szCs w:val="18"/>
        </w:rPr>
        <w:t>…..”it shall be my constant endeavor to devote time, thought and study to the duties and responsibilities of a school board member so that I may render effective and credible service…..”</w:t>
      </w:r>
    </w:p>
    <w:p w:rsidR="003933E0" w:rsidRPr="00511DEC" w:rsidRDefault="003933E0" w:rsidP="003933E0">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 xml:space="preserve">                                                                                                                                       School Board Member Code of Ethics</w:t>
      </w:r>
    </w:p>
    <w:p w:rsidR="003933E0" w:rsidRDefault="003933E0" w:rsidP="003933E0">
      <w:pPr>
        <w:ind w:left="5760"/>
      </w:pPr>
    </w:p>
    <w:p w:rsidR="003933E0" w:rsidRDefault="003933E0" w:rsidP="003933E0"/>
    <w:p w:rsidR="003933E0" w:rsidRDefault="003933E0" w:rsidP="003933E0">
      <w:pPr>
        <w:rPr>
          <w:sz w:val="20"/>
          <w:szCs w:val="20"/>
        </w:rPr>
      </w:pPr>
      <w:r>
        <w:t>______________________</w:t>
      </w:r>
      <w:r>
        <w:rPr>
          <w:sz w:val="20"/>
          <w:szCs w:val="20"/>
        </w:rPr>
        <w:t xml:space="preserve"> </w:t>
      </w:r>
      <w:r>
        <w:rPr>
          <w:sz w:val="20"/>
          <w:szCs w:val="20"/>
        </w:rPr>
        <w:tab/>
      </w:r>
      <w:r>
        <w:rPr>
          <w:sz w:val="20"/>
          <w:szCs w:val="20"/>
        </w:rPr>
        <w:tab/>
      </w:r>
      <w:r>
        <w:rPr>
          <w:sz w:val="20"/>
          <w:szCs w:val="20"/>
        </w:rPr>
        <w:tab/>
      </w:r>
      <w:r>
        <w:rPr>
          <w:sz w:val="20"/>
          <w:szCs w:val="20"/>
        </w:rPr>
        <w:tab/>
        <w:t xml:space="preserve">      ____________________________</w:t>
      </w:r>
    </w:p>
    <w:p w:rsidR="003933E0" w:rsidRDefault="003933E0" w:rsidP="003933E0">
      <w:pPr>
        <w:jc w:val="both"/>
      </w:pPr>
      <w:r>
        <w:rPr>
          <w:sz w:val="20"/>
          <w:szCs w:val="20"/>
        </w:rPr>
        <w:t xml:space="preserve">Theron Haresnape, President  </w:t>
      </w:r>
      <w:r>
        <w:rPr>
          <w:sz w:val="20"/>
          <w:szCs w:val="20"/>
        </w:rPr>
        <w:tab/>
      </w:r>
      <w:r>
        <w:rPr>
          <w:sz w:val="20"/>
          <w:szCs w:val="20"/>
        </w:rPr>
        <w:tab/>
      </w:r>
      <w:r>
        <w:rPr>
          <w:sz w:val="20"/>
          <w:szCs w:val="20"/>
        </w:rPr>
        <w:tab/>
      </w:r>
      <w:r>
        <w:rPr>
          <w:sz w:val="20"/>
          <w:szCs w:val="20"/>
        </w:rPr>
        <w:tab/>
        <w:t xml:space="preserve">      Roberta Reinking</w:t>
      </w:r>
      <w:r w:rsidRPr="00BF3B50">
        <w:rPr>
          <w:sz w:val="20"/>
          <w:szCs w:val="20"/>
        </w:rPr>
        <w:t>, Clerk</w:t>
      </w:r>
    </w:p>
    <w:p w:rsidR="003933E0" w:rsidRDefault="003933E0" w:rsidP="003933E0">
      <w:pPr>
        <w:jc w:val="both"/>
      </w:pPr>
    </w:p>
    <w:p w:rsidR="003933E0" w:rsidRPr="00B63B0B" w:rsidRDefault="003933E0" w:rsidP="003933E0">
      <w:pPr>
        <w:ind w:left="2592" w:hanging="2592"/>
        <w:jc w:val="both"/>
        <w:rPr>
          <w:sz w:val="16"/>
          <w:szCs w:val="16"/>
        </w:rPr>
      </w:pPr>
      <w:r w:rsidRPr="00B63B0B">
        <w:rPr>
          <w:sz w:val="16"/>
          <w:szCs w:val="16"/>
        </w:rPr>
        <w:t xml:space="preserve">USD #237   Smith Center does not discriminate on the basis of sex, race, color, national origin, handicap, or age in admission or access to,   or </w:t>
      </w:r>
    </w:p>
    <w:p w:rsidR="003933E0" w:rsidRPr="00B63B0B" w:rsidRDefault="003933E0" w:rsidP="003933E0">
      <w:pPr>
        <w:ind w:left="2592" w:hanging="2592"/>
        <w:jc w:val="both"/>
        <w:rPr>
          <w:sz w:val="16"/>
          <w:szCs w:val="16"/>
        </w:rPr>
      </w:pPr>
      <w:r w:rsidRPr="00B63B0B">
        <w:rPr>
          <w:sz w:val="16"/>
          <w:szCs w:val="16"/>
        </w:rPr>
        <w:t xml:space="preserve">treatment or employment in, its programs or activities.  Any questions regarding the compliance with Title VI, Title IX, or Section 504 may be </w:t>
      </w:r>
    </w:p>
    <w:p w:rsidR="003933E0" w:rsidRDefault="003933E0" w:rsidP="003933E0">
      <w:r w:rsidRPr="00B63B0B">
        <w:rPr>
          <w:sz w:val="16"/>
          <w:szCs w:val="16"/>
        </w:rPr>
        <w:t xml:space="preserve">directed to Mr. </w:t>
      </w:r>
      <w:r>
        <w:rPr>
          <w:sz w:val="16"/>
          <w:szCs w:val="16"/>
        </w:rPr>
        <w:t>Dustin McEwen</w:t>
      </w:r>
      <w:r w:rsidRPr="00B63B0B">
        <w:rPr>
          <w:sz w:val="16"/>
          <w:szCs w:val="16"/>
        </w:rPr>
        <w:t>, Title IX Coordinator, who can  be reached at (785)-282-6665, 216 South Jefferson, Sm</w:t>
      </w:r>
      <w:r>
        <w:rPr>
          <w:sz w:val="16"/>
          <w:szCs w:val="16"/>
        </w:rPr>
        <w:t>ith Center , Kansas  66967</w:t>
      </w:r>
    </w:p>
    <w:p w:rsidR="003933E0" w:rsidRPr="003933E0" w:rsidRDefault="003933E0" w:rsidP="004A3074"/>
    <w:p w:rsidR="00572120" w:rsidRDefault="00572120"/>
    <w:sectPr w:rsidR="00572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C54E1"/>
    <w:multiLevelType w:val="hybridMultilevel"/>
    <w:tmpl w:val="70AE6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D7A51"/>
    <w:multiLevelType w:val="hybridMultilevel"/>
    <w:tmpl w:val="FCDE8496"/>
    <w:lvl w:ilvl="0" w:tplc="D7AC6C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74"/>
    <w:rsid w:val="0000763C"/>
    <w:rsid w:val="00016D7D"/>
    <w:rsid w:val="00097C61"/>
    <w:rsid w:val="00140A42"/>
    <w:rsid w:val="00163B8E"/>
    <w:rsid w:val="00174906"/>
    <w:rsid w:val="00247A96"/>
    <w:rsid w:val="00282635"/>
    <w:rsid w:val="00356A83"/>
    <w:rsid w:val="003933E0"/>
    <w:rsid w:val="00471FDE"/>
    <w:rsid w:val="004A3074"/>
    <w:rsid w:val="00572120"/>
    <w:rsid w:val="005D141C"/>
    <w:rsid w:val="00600647"/>
    <w:rsid w:val="00666400"/>
    <w:rsid w:val="006F1779"/>
    <w:rsid w:val="009C472E"/>
    <w:rsid w:val="00B31D54"/>
    <w:rsid w:val="00B34878"/>
    <w:rsid w:val="00B63F07"/>
    <w:rsid w:val="00C71520"/>
    <w:rsid w:val="00CA6130"/>
    <w:rsid w:val="00CB7F53"/>
    <w:rsid w:val="00D165DA"/>
    <w:rsid w:val="00E1688B"/>
    <w:rsid w:val="00F45341"/>
    <w:rsid w:val="00FA2120"/>
    <w:rsid w:val="00FB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51673-2BD8-47DF-A90F-44AAEAED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breinking</dc:creator>
  <cp:keywords/>
  <dc:description/>
  <cp:lastModifiedBy>usd237</cp:lastModifiedBy>
  <cp:revision>2</cp:revision>
  <dcterms:created xsi:type="dcterms:W3CDTF">2022-11-22T18:13:00Z</dcterms:created>
  <dcterms:modified xsi:type="dcterms:W3CDTF">2022-11-22T18:13:00Z</dcterms:modified>
</cp:coreProperties>
</file>